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8DB" w:rsidRDefault="005E0CA9" w:rsidP="006379E9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не совершать ошибки, выбирая розетки.</w:t>
      </w:r>
    </w:p>
    <w:p w:rsidR="005E0CA9" w:rsidRDefault="005E0CA9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готов, осталось дело за малым – выбор розеток. Что сложного, скажете вы? Значит, еще не столкнулись с такой проблемой, когда не подходит розетка, а с нашими советами и вовсе избежите:</w:t>
      </w:r>
    </w:p>
    <w:p w:rsidR="002A2D1E" w:rsidRDefault="005E0CA9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прежде чем установить розетку, определитесь с</w:t>
      </w:r>
      <w:r w:rsidR="002A2D1E">
        <w:rPr>
          <w:rFonts w:ascii="Times New Roman" w:hAnsi="Times New Roman" w:cs="Times New Roman"/>
          <w:sz w:val="28"/>
          <w:szCs w:val="28"/>
        </w:rPr>
        <w:t xml:space="preserve">  местом положения, чтобы после установки мебели розетка оставалась доступной;</w:t>
      </w:r>
    </w:p>
    <w:p w:rsidR="002A2D1E" w:rsidRDefault="002A2D1E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 все дивайсы, на которых есть заземление (евровилка), нужно ставить евророзетки;</w:t>
      </w:r>
    </w:p>
    <w:p w:rsidR="002A2D1E" w:rsidRDefault="002A2D1E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выборе розетки, нужно учитывать мощность гаджетов, чтобы розетка не плавилась и не горела –</w:t>
      </w:r>
      <w:r w:rsidR="00331B64">
        <w:rPr>
          <w:rFonts w:ascii="Times New Roman" w:hAnsi="Times New Roman" w:cs="Times New Roman"/>
          <w:sz w:val="28"/>
          <w:szCs w:val="28"/>
        </w:rPr>
        <w:t xml:space="preserve"> во избежание</w:t>
      </w:r>
      <w:r>
        <w:rPr>
          <w:rFonts w:ascii="Times New Roman" w:hAnsi="Times New Roman" w:cs="Times New Roman"/>
          <w:sz w:val="28"/>
          <w:szCs w:val="28"/>
        </w:rPr>
        <w:t xml:space="preserve"> замыкания;</w:t>
      </w:r>
    </w:p>
    <w:p w:rsidR="002A2D1E" w:rsidRDefault="002A2D1E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1617">
        <w:rPr>
          <w:rFonts w:ascii="Times New Roman" w:hAnsi="Times New Roman" w:cs="Times New Roman"/>
          <w:sz w:val="28"/>
          <w:szCs w:val="28"/>
        </w:rPr>
        <w:t>если на розетке не подключить заземление, то может пробивать ток –  это опасно для жизни;</w:t>
      </w:r>
    </w:p>
    <w:p w:rsidR="005F1617" w:rsidRDefault="005F1617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закрытые розетки применяют для помещения с повышенной влажностью или повышенным пылесодержанием;</w:t>
      </w:r>
    </w:p>
    <w:p w:rsidR="005F1617" w:rsidRDefault="005F1617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детской комнаты лучше розетки с крышечками, для защиты от несчастного случая;</w:t>
      </w:r>
    </w:p>
    <w:p w:rsidR="005F1617" w:rsidRDefault="005F1617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кухне удобно поставить розетки, ко</w:t>
      </w:r>
      <w:r w:rsidR="00331B64">
        <w:rPr>
          <w:rFonts w:ascii="Times New Roman" w:hAnsi="Times New Roman" w:cs="Times New Roman"/>
          <w:sz w:val="28"/>
          <w:szCs w:val="28"/>
        </w:rPr>
        <w:t>торые выталкивают вилки</w:t>
      </w:r>
      <w:r>
        <w:rPr>
          <w:rFonts w:ascii="Times New Roman" w:hAnsi="Times New Roman" w:cs="Times New Roman"/>
          <w:sz w:val="28"/>
          <w:szCs w:val="28"/>
        </w:rPr>
        <w:t>, для удобства перемены включения электроприборов;</w:t>
      </w:r>
    </w:p>
    <w:p w:rsidR="005F1617" w:rsidRDefault="005F1617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занятых людей удобно постави</w:t>
      </w:r>
      <w:r w:rsidR="00331B64">
        <w:rPr>
          <w:rFonts w:ascii="Times New Roman" w:hAnsi="Times New Roman" w:cs="Times New Roman"/>
          <w:sz w:val="28"/>
          <w:szCs w:val="28"/>
        </w:rPr>
        <w:t>ть розетку с таймером отключения, тем самым не привязывая себя к определенному делу;</w:t>
      </w:r>
    </w:p>
    <w:p w:rsidR="00331B64" w:rsidRDefault="00331B64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функциональности удобно поставить розетку под четыре вилки.</w:t>
      </w:r>
    </w:p>
    <w:p w:rsidR="00775862" w:rsidRDefault="00775862" w:rsidP="006379E9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775862" w:rsidRDefault="00775862" w:rsidP="006379E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принять новостройку у застройщика. На что обратить внимание.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Чтобы принять квартиру в новостройке у застройщика, нужно составить акт приема-передачи, где по пунктам указать стоимость квартиры после обмеров, адрес дома и номер квартиры, а так же обратить внимание на детали, чтобы избежать  ошибок: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производить осмотр в светлое время суток, потому что лампочек в квартире скорей всего нет;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взять с собой  уровень, для проверки ровности углов и стен;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проверьте с помощью уровня правильную установку окон, а также, задута ли монтажная пена;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проведите визуальный осмотр стен и потолков, дабы исключить трещины;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проверьте входную дверь  на наличие замков;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гидроизоляции в ванной;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проверьте  вытяжки на наличие тяги, с помощью подожженной бумаги;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помощью правила проверьте уровень и ровность пола;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проверьте, чтобы не было на стенах наплывов от бетона;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рулеткой проверьте размер комнат по диагонали, стены должны быть симметричны, иначе при установке мебели будут проблемы.</w:t>
      </w:r>
    </w:p>
    <w:p w:rsidR="00775862" w:rsidRPr="00777AC0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Если вы не уверены в своей компетенции, пригласите независимого специалиста.  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75862" w:rsidRDefault="00775862" w:rsidP="006379E9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принять ремонтные работы у строителей.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Как правильно принять ремонтные работы у строителей? Правильно, поэтапно, внимательно просматривая промежуточные этапы работ: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проверяйте однотонность покраски;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проверьте,  равномерно ли прилегает дверное полотно к четверти коробки после ремонта;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 ли трещин между фризом, потолком и стеной;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проверьте, чтобы между обоями не было зазоров,  и  сходился рисунок;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проверьте качество штукатурки, простучав поверхности – если звук пустой, значит, штукатурка уже отстала от стены;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по шпаклеванной стене провести рукой, и она станет белой, значит, стены не грунтовали;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приоткройте дверь,  если она сама открывается или закрывается – значит стоит не по уровню;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пройдя по ламинату, вы заметили, что он прогибается – значит, неровная стяжка;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трещины на стяжке говорят о том, что не выдержана технология процесса;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проверьте все розетки с помощью зарядки к мобильному телефону;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расплачивайтесь за проведенные работы, соглашаясь, что потом исправят недоработки.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помните – уровень и правило, главные ваши помощники.</w:t>
      </w:r>
    </w:p>
    <w:p w:rsidR="00775862" w:rsidRPr="00227158" w:rsidRDefault="00775862" w:rsidP="006379E9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775862" w:rsidRDefault="00775862" w:rsidP="006379E9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моменты учесть в ремонте, чтобы потом экономить.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Если при ремонте учесть высокотехнологические инновационные технологии, впоследствии можно значительно экономить на коммуналке: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вместо одной 100 Вт лампочки, поставить четыре 5 Вт </w:t>
      </w:r>
      <w:r>
        <w:rPr>
          <w:rFonts w:ascii="Times New Roman" w:hAnsi="Times New Roman" w:cs="Times New Roman"/>
          <w:sz w:val="28"/>
          <w:szCs w:val="28"/>
          <w:lang w:val="en-US"/>
        </w:rPr>
        <w:t>LED</w:t>
      </w:r>
      <w:r>
        <w:rPr>
          <w:rFonts w:ascii="Times New Roman" w:hAnsi="Times New Roman" w:cs="Times New Roman"/>
          <w:sz w:val="28"/>
          <w:szCs w:val="28"/>
        </w:rPr>
        <w:t xml:space="preserve"> лампы по периметру комнаты, все помещение будет хорошо освещено, плюс экономия электричества в пять раз;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замените старый унитаз современным, вы уменьшите потребление воды;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поставить хорошие фильтры для воды, улучшится качество питьевой воды и не будет налета в водонагревательных приборах, что увеличит срок их эксплуатации;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приобретите выключатели с регуляторами яркости, это поможет не только регулировать освещение, но и экономить;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поставьте «аквасторож» - эта система защиты при протечке заблокирует подачу холодной и горячей воды, тем самым защитит ваше имущество от порчи;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в квартире стоит индивидуальное отопление,</w:t>
      </w:r>
      <w:r w:rsidRPr="007B0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установите регуляторы, чтобы поддерживать комфортную температуру в квартире, когда вы дома и экономить, когда вас нет;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поставьте зонный электрический счетчик, так вы можете сэкономить, например, стирая в ночное время и т.д.</w:t>
      </w:r>
    </w:p>
    <w:p w:rsidR="00775862" w:rsidRPr="005F6A6B" w:rsidRDefault="00775862" w:rsidP="006379E9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775862" w:rsidRDefault="00775862" w:rsidP="006379E9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Ошибки, совершаемые при капитальном ремонте.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Затеяв капитальный ремонт, как в новостройке, так и во вторичном жилье, лучше все продумать до мелочей, дабы избежать распространенных ошибок: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новостройке лучше капитальный ремонт провести года через три, когда произойдет усадка дома;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готовя квартиру под продажу, не делайте экстравагантной перепланировки, будет сложнее продать;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нужно четко понимать, что перепланировкой является</w:t>
      </w:r>
      <w:r w:rsidRPr="001234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снос стены, замена отопления,   замена полов,  и нужно согласование в соответствующих органах;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прежде чем устанавливать розетки и выключатели, нарисуйте план, чтобы при расстановке мебели не пришлось повторно штробить стены;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стремясь к эстетичному дизайну, часто закрывают водопроводные и отопительные трубы, что при аварийной ситуации усложняет к ним доступ, и придется испортить ремонт (поломать стены и т.д.);</w:t>
      </w:r>
    </w:p>
    <w:p w:rsidR="00775862" w:rsidRPr="004A0DAE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напольные покрытия лучше выбирать одновременно и готовить подложку, исходя из толщины будущего пола, чтобы не было больших перепадов в комнатах.</w:t>
      </w:r>
    </w:p>
    <w:p w:rsidR="00775862" w:rsidRDefault="00775862" w:rsidP="00637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5862" w:rsidRDefault="00775862" w:rsidP="006379E9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069C1">
        <w:rPr>
          <w:rFonts w:ascii="Times New Roman" w:hAnsi="Times New Roman" w:cs="Times New Roman"/>
          <w:sz w:val="28"/>
          <w:szCs w:val="28"/>
        </w:rPr>
        <w:t>Ошибки при монтаже гипсокартона.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Обшивка стен гипсокартоном и установка гипсокартонных систем - самый простой и удобный способ выровнять поверхность и воплотить дизайнерские решения. Мы разберем самые распространенные ошибки при монтаже: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ванную комнату выбирайте  влагостойкий гипсокартон, чтобы ошибка не повлекла за собой деформацию стен;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каркас под гипсокартонную систему нужно ставить с</w:t>
      </w:r>
      <w:r w:rsidR="00F30FB3">
        <w:rPr>
          <w:rFonts w:ascii="Times New Roman" w:hAnsi="Times New Roman" w:cs="Times New Roman"/>
          <w:sz w:val="28"/>
          <w:szCs w:val="28"/>
        </w:rPr>
        <w:t xml:space="preserve"> помощью угольника, иначе при у</w:t>
      </w:r>
      <w:r>
        <w:rPr>
          <w:rFonts w:ascii="Times New Roman" w:hAnsi="Times New Roman" w:cs="Times New Roman"/>
          <w:sz w:val="28"/>
          <w:szCs w:val="28"/>
        </w:rPr>
        <w:t>становке мебели будут зазоры;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облицовки камина используйте огнеупорный гипсокартон;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у вас провис потолок, скорей всего вы зашили потолок гипсокартонном для стен, а не облегченным потолочным;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стена состоит из многих кусков гипсокартона, ставьте его в шахматном порядке для симметрии и прочности;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бескаркасном монтаже  гипсокартона вам тяжело его приклеить – возможно</w:t>
      </w:r>
      <w:r w:rsidR="00F30FB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клей слишком густой, разбавьте его;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каркас не по уровню или плохо закрепленные П-образки спровоцируют провисание потолка. </w:t>
      </w:r>
    </w:p>
    <w:p w:rsidR="00775862" w:rsidRPr="005069C1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75862" w:rsidRDefault="00775862" w:rsidP="006379E9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Ошибки при ремонте ванной комнаты.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Решили сделать ремонт в ванной комнате, но не учли площадь пространства или не рассчитали бюджет? Наши советы помогут избежать распространенных ошибок: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нужно выбирать влагостойкие материалы для ремонта ванной комнаты;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прежде чем покупать краны, смесители - продумайте, чтобы они сочетались между собой  и были в стилистике всего ремонта;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стены в ванной комнате будете красить, обязательно подготовьте поверхность – помойте, высушите, уберите шелушения;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ванная комната небольшая, лучше положить светлую и большую плитку, так визуально расширится пространство;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нужно монтировать в ванной ламинат – это недолговечно;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обои в ванной комнате можно клеить при условии хорошей вентилируемости помещения, иначе ремонт вскоре придется повторить;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нельзя освещать ванную комнату лампой без плафона, пар при купании  </w:t>
      </w:r>
      <w:r w:rsidR="006379E9">
        <w:rPr>
          <w:rFonts w:ascii="Times New Roman" w:hAnsi="Times New Roman" w:cs="Times New Roman"/>
          <w:sz w:val="28"/>
          <w:szCs w:val="28"/>
        </w:rPr>
        <w:t>подымится</w:t>
      </w:r>
      <w:r>
        <w:rPr>
          <w:rFonts w:ascii="Times New Roman" w:hAnsi="Times New Roman" w:cs="Times New Roman"/>
          <w:sz w:val="28"/>
          <w:szCs w:val="28"/>
        </w:rPr>
        <w:t>, возможно</w:t>
      </w:r>
      <w:r w:rsidR="006379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замыкание;</w:t>
      </w:r>
    </w:p>
    <w:p w:rsidR="00775862" w:rsidRPr="00A03E0E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полотенцесушитель лучше выбирать из нержавеющей стали, при повышенной влажности он не покроется ржавчиной.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75862" w:rsidRDefault="00775862" w:rsidP="006379E9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E5A2F">
        <w:rPr>
          <w:rFonts w:ascii="Times New Roman" w:hAnsi="Times New Roman" w:cs="Times New Roman"/>
          <w:sz w:val="28"/>
          <w:szCs w:val="28"/>
        </w:rPr>
        <w:t>Ошибки при штукатурке стен.</w:t>
      </w:r>
    </w:p>
    <w:p w:rsidR="00775862" w:rsidRDefault="00775862" w:rsidP="00637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штукатурить стены, вроде бы все знают, но и здесь есть много подводных камней, с которыми мы с вами разберемся: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ванной комнате нельзя штукатурить гипсовыми смесями, они боятся влаги;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чтобы была ровная поверхность нужно ставить маяки по нитке или по лазеру;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 гипсовые штукатурки нужно ставить маяки на расстоянии 120-150 см, чтобы раствор не успевал схватываться раньше времени;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толстый слой штукатурки (более 5 см), то желательно штукатурить за два раза, чтобы соблюсти технологический процесс;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штукатурке цементно-песчаной смесью, добавляйте пару капель жидкого мыла, раствор будет более эластичным;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смешивайте разные виды штукатурок, после застывания она будет лопаться;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гипсовую штукатурку тщательно перемешивайте, иначе от комочков при стягивании будут полосы;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штукатурке бетонных стен нужно грунтовать грунтовкой </w:t>
      </w:r>
      <w:r w:rsidR="006379E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бетоноконтакт</w:t>
      </w:r>
      <w:r w:rsidR="006379E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иначе после высыхания штукатурка отслоится от бетона;</w:t>
      </w:r>
    </w:p>
    <w:p w:rsidR="00775862" w:rsidRPr="007E5A2F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штукатурке стен нужно подстилать на пол клеенку,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иначе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штукатурка застынет, будут проблемы с уборкой. </w:t>
      </w:r>
    </w:p>
    <w:p w:rsidR="002A2D1E" w:rsidRDefault="002A2D1E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75862" w:rsidRDefault="00775862" w:rsidP="006379E9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Перепланировка квартиры, что можно и что нельзя делать.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Перепланировка квартиры - очень серьезное мероприятие, и чтобы избежать серьезных последствий, нужно учесть все нюансы. Прежде чем сделать перепланировку, в первую очередь нужно получить все согласования.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наши советы помогут вам не совершить ошибки: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детально продумайте  перепланировку, чтобы не менять этапы строительства в процессе - это всегда дорогостояще;   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прежде чем снести стену, проверьте, не несущая ли она, ведь это может привести к аварийности дома;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замуровывайте в стену стояки газовых труб, иначе при аварийно-ремонтных работах к ним не будет доступа;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санузел лучше увеличить за счет коридора, так как над жилыми комнатами соседей, в случае затопления последних, придется все возместить;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перепланировке  поменяйте алюминиевую электропроводку на медную</w:t>
      </w:r>
      <w:r w:rsidR="006379E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алюминий плохой проводник тока;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делайте из больших комнат, несколько маленьких, так как теряется естественная освещенность и эргономичность пространства;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опускайте низко потолки - это приведет к визуальному уменьшению пространства.</w:t>
      </w:r>
    </w:p>
    <w:p w:rsidR="00775862" w:rsidRDefault="00775862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379E9" w:rsidRDefault="006379E9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C2C9B" w:rsidRDefault="007C2C9B" w:rsidP="006379E9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Правильная последовательность ремонта квартиры.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важна правильная последовательность ремонта квартиры, во избежание задержки ремонта на неопределенный срок и дополнительных затрат.  Придерживаясь наших советов, вы значительно облегчите этот трудоемкий процесс: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составьте детальный план ремонта – это позволит просчитать смету;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начните с монтажа электропроводки и водопровода, чтобы не штробить уже готовые стены и потолки;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начните ремонт с дальних комнат, так  вы сохраните свежесть ремонта в проходных комнатах;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начните ремонт с потолков, чтобы потом на отделанные стены не сыпалась пыль;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только после отделки стен приступайте к откосам, так вы будете знать точный размер откоса;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отделке стен подоконники ставьте в последнюю очередь, так вы не запачкаете их грунтовкой и шпаклевкой;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стяжку нужно заливать после малярных работ, чтобы напольное покрытие положить на чистую поверхность;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клейте обои после покраски потолка, чтобы обои оставались чистыми;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комнату,  в которой закончили ремонт, закройте плотно полиэтиленовой пленкой, так мебель и сама комната не запылятся.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C2C9B" w:rsidRPr="00DC19A2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C2C9B" w:rsidRDefault="007C2C9B" w:rsidP="006379E9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Распространенные ошибки в коммуникации между заказчиками и рабочими.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Часто мы остаемся недовольны работой строителей. Это происходит потому, что часто мы не понимаем,  друг друга и  обсуждаем  конечный результат, а не его технологический процесс. Этих ошибок можно избежать, коммуницируя друг с другом на протяжении ремонта: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самая большая ошибка - нанять рабочих, о которых не собрали отзывы;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изначально нужно обсудить стоимость и сроки, чтобы в процессе не возникало «сюрпризов»;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нужно предоставить рабочим чертежи проекта;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обсудить заранее количество стройматериалов;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распланировать вместе с рабочими очередность работ;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обговорить часы работы, согласованные с соседями;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торопить строителей, во избежание нарушения технологии процесса;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экономить за счет качества материалов;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обоюдную пунктуальность.</w:t>
      </w:r>
    </w:p>
    <w:p w:rsidR="007C2C9B" w:rsidRPr="0019350F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Благодаря этим правилам и обсуждая с рабочими, каждый этап ремонта, вы сбережете и нервы, и не потратите дополнительных средств. </w:t>
      </w:r>
    </w:p>
    <w:p w:rsidR="00775862" w:rsidRDefault="00775862" w:rsidP="00637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2C9B" w:rsidRDefault="007C2C9B" w:rsidP="006379E9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Распространенные ошибки в освещении.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Освещение очень важная составляющая жилья. В выборе освещения много нюансов,  если их не учесть – практическая функция нивелируется, и жизнь в такой квартире не будет комфортной. Мы поможем избежать самых распространенных ошибок: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закрывайте доступ к естественному освещению в помещении, иначе пространство будет неуютным и будет давить на вас;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 подобрав люстру, подходящую под дизайн комнаты, можно не только преобразить пространство, но и решить вопрос с локальной освещенностью;  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покупке осветительных приборов нужно учесть квадратуру помещения, чтобы освещение было достаточным;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очень важно определить мощность осветительных приборов, чтобы не было слишком ярко и наоборот – считайте из расчета 15 Вт на 1 кв. метр;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потолки высокие, нужно больше света, так как такие потолки свет «съедают»;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потолки темные, то и света нужно больше, иначе комната будет тускло освещена;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комната с хорошим естественным освещением, не требует мощного освещения;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использовании галогеновых ламп не забудьте установить диммер – так вы уменьшите потребление электроэнергии и сможете регулировать яркость освещения. </w:t>
      </w:r>
    </w:p>
    <w:p w:rsidR="007C2C9B" w:rsidRPr="00712E83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C2C9B" w:rsidRDefault="007C2C9B" w:rsidP="006379E9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Распространенные ошибки ремонта квартиры.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 ремонте квартиры мы часто совершаем ошибки, которые влекут за собой дополнительные расходы. Ведь если не продумать заранее и не составить план ремонта, придется что-то переделывать, а именно: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установили перегородки или сломали стены, а потом оказалось, что не входит по размеру мебель (кровать, шифоньер и т.д.), лучше продумать и начертить заранее, учтя все работы и расстановку мебели;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продумали заранее и не предусмотрели электропроводку, что повлекло за собой перегруз автомата в электросчетчике;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выровняли пол, из-за чего качается стол и стулья на неровной поверхности;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не прогрунтовали стены под </w:t>
      </w:r>
      <w:r w:rsidR="006379E9">
        <w:rPr>
          <w:rFonts w:ascii="Times New Roman" w:hAnsi="Times New Roman" w:cs="Times New Roman"/>
          <w:sz w:val="28"/>
          <w:szCs w:val="28"/>
        </w:rPr>
        <w:t>оклейку</w:t>
      </w:r>
      <w:r>
        <w:rPr>
          <w:rFonts w:ascii="Times New Roman" w:hAnsi="Times New Roman" w:cs="Times New Roman"/>
          <w:sz w:val="28"/>
          <w:szCs w:val="28"/>
        </w:rPr>
        <w:t xml:space="preserve"> обоев, через некоторое время обои отошли;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выбрали неправильный клей для плитки, из-за этого плитка отстала от поверхности;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забили короткие дюбеля в крепление карниза, из-за чего карнизы постоянно обрываются;</w:t>
      </w:r>
    </w:p>
    <w:p w:rsidR="007C2C9B" w:rsidRDefault="006379E9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поместите</w:t>
      </w:r>
      <w:r w:rsidR="007C2C9B">
        <w:rPr>
          <w:rFonts w:ascii="Times New Roman" w:hAnsi="Times New Roman" w:cs="Times New Roman"/>
          <w:sz w:val="28"/>
          <w:szCs w:val="28"/>
        </w:rPr>
        <w:t xml:space="preserve"> розетки вне зоны досягаемости, что обнаружилось после расстановки мебели;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заказали двери без учета неровности стен, пришлось ровнять стены – отнялось 10 см на дверное полотно;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установки пластиковых ок</w:t>
      </w:r>
      <w:r w:rsidR="006379E9">
        <w:rPr>
          <w:rFonts w:ascii="Times New Roman" w:hAnsi="Times New Roman" w:cs="Times New Roman"/>
          <w:sz w:val="28"/>
          <w:szCs w:val="28"/>
        </w:rPr>
        <w:t xml:space="preserve">он не провели герметизацию швов </w:t>
      </w:r>
      <w:r>
        <w:rPr>
          <w:rFonts w:ascii="Times New Roman" w:hAnsi="Times New Roman" w:cs="Times New Roman"/>
          <w:sz w:val="28"/>
          <w:szCs w:val="28"/>
        </w:rPr>
        <w:t>строительн</w:t>
      </w:r>
      <w:r w:rsidR="006379E9">
        <w:rPr>
          <w:rFonts w:ascii="Times New Roman" w:hAnsi="Times New Roman" w:cs="Times New Roman"/>
          <w:sz w:val="28"/>
          <w:szCs w:val="28"/>
        </w:rPr>
        <w:t xml:space="preserve">ой пеной, оказалось, что через </w:t>
      </w:r>
      <w:r>
        <w:rPr>
          <w:rFonts w:ascii="Times New Roman" w:hAnsi="Times New Roman" w:cs="Times New Roman"/>
          <w:sz w:val="28"/>
          <w:szCs w:val="28"/>
        </w:rPr>
        <w:t xml:space="preserve"> щели проходит влага и гуляет воздух.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C2C9B" w:rsidRDefault="007C2C9B" w:rsidP="006379E9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Распространенные ошибки при стяжке пола.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Прежде чем положить напольное покрытие, нужна основа или стяжка полов. От качества стяжки зависит ровность, высота пола, но здесь много тонкостей: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цементно-песчаная стяжка после высыхания полопалась,  скорее всего, она быстро высыхала;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после стяжки поверхность неровная, значит неправильно, были поставлены маяки;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стяжка высохла ямками, значит в растворе много воды;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нельзя лить стяжку два раза в один день, будет большая трещина по всей поверхности;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нельзя стяжку заливать без сетки, не будет монолита (целостности) поверхности;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желательно заливать стяжку по современным технологиям, они более качественные, эластичней, выносливее;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заливке стяжки приподнимайте сетку от основания на 2-3 см, чтобы сетка оказалась в стяжке, а не под ней;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основу под теплый пол заливайте смесью со специальными добавками, для пластичности;</w:t>
      </w:r>
    </w:p>
    <w:p w:rsidR="007C2C9B" w:rsidRPr="00A75822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по стяжке пошли неровности и трещины, можно устранить этот недостаток самовыравнивающейся смесью.</w:t>
      </w:r>
    </w:p>
    <w:p w:rsidR="007C2C9B" w:rsidRPr="006E49CF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E0CA9" w:rsidRDefault="005E0CA9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379E9" w:rsidRDefault="006379E9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C2C9B" w:rsidRDefault="007C2C9B" w:rsidP="006379E9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Распространенные ошибки при косметическом ремонте.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Иногда нам просто хочется освежить ремонт, но мы не понимаем всего объема работ, с которым придется столкнуться и мы совершаем ошибки, превращающие косметический ремонт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капитальный: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прежде чем закупать стройматериалы, распишите, чтобы вы хотели обновить и пропишите по пунктам, какие работы нужно провести;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реально оцените свои силы, иногда какие-то работы лучше заказать у профессиональных строителей;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 покраской потолка пропылесосьте его, чтобы краска не отслаивалась от грязи;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прежде чем красить двери, заклейте малярным скотчем металлические части (навесы, ручки) и стекла;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торцы дверей красьте очень тонким слоем или не красьте совсем, слои нарастают, и двери плохо закрываются;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работы всегда нужно начинать с потолка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потом стены и пол в конце, чтобы ремонт оставался свежим;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покраске масляной краской открывайте окна, чтобы не было химического отравления;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чтобы клей хорошо развелся и не взялся комками, всыпайте его постепенно, размешивая палкой;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чтобы обои хорошо снимались, промочите их мыльной, теплой водой, прокатав валиком и дайте постоять.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C2C9B" w:rsidRPr="009C7D7C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C2C9B" w:rsidRDefault="007C2C9B" w:rsidP="006379E9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Распространенные ошибки при укладке половой плитки.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Вы определились, что на пол положите плитку? Укладка плитки требует придерживаться правильной технологии, мы разберем самые часто совершаемые ошибки: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по плитке постучать и там ощущается пустота – значит, неравномерно положена смесь, такая плитка может лопаться;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плитка из керамогранита после мытья оказалась в пятнах,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укладке раствор  был положен не равномерно;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теплого пола плитку нужно положить на специальный клей, иначе при нагревании она отойдет;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укладке плитке на пол проверьте уровень, если он показывает неправильно, а вы на него ориентируетесь, будет уклон;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на теплый пол положить плитку с маленькими швами, то после нагревания она расширится и отстанет от пола;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нельзя перемешивать разные виды клея для пола – он потеряет свои свойства или свернется;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нельзя </w:t>
      </w:r>
      <w:r w:rsidR="006379E9">
        <w:rPr>
          <w:rFonts w:ascii="Times New Roman" w:hAnsi="Times New Roman" w:cs="Times New Roman"/>
          <w:sz w:val="28"/>
          <w:szCs w:val="28"/>
        </w:rPr>
        <w:t>уложить</w:t>
      </w:r>
      <w:r>
        <w:rPr>
          <w:rFonts w:ascii="Times New Roman" w:hAnsi="Times New Roman" w:cs="Times New Roman"/>
          <w:sz w:val="28"/>
          <w:szCs w:val="28"/>
        </w:rPr>
        <w:t xml:space="preserve"> при укладке большой слой смеси на плитку, при высыхании смесь усаживается</w:t>
      </w:r>
      <w:r w:rsidR="006379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появляются неровности;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резке плитки болгаркой нужно использовать защитные очки во избежание попадания мелких частей в глаза.</w:t>
      </w:r>
    </w:p>
    <w:p w:rsidR="007C2C9B" w:rsidRDefault="007C2C9B" w:rsidP="006379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2C9B" w:rsidRDefault="007C2C9B" w:rsidP="006379E9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Распространенные ошибки при монтаже потолков.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не нужно белить мелом или известью потолки, ведь технологии продвинулись вперед и отделка потолков не исключение. Если вы уже выбрали вид отделки потолка, почитайте наши советы, они помогут не совершить  ошибок: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потолки нужно штукатурить с использованием синтетической сетки, чтобы был монолит, и не было трещин;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если вы выбрали натяжной потолок, лучше пригласите специалистов для монтажа – сложный технологический процесс с использованием газовой пушки;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вы выбрали натяжной потолок, не забудьте под него выровнять стены, чтобы не было зазоров между планкой и стеной;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нужно устанавливать пластиковые потолки в жилых комнатах – это не экологично, лучше установить их ванной или кладовой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монтаже гипсокартонного потолка используйте облегченный потолочный гипсокартон, иначе потолок может провиснуть;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собирайте каркас под потолок из деревянного бруса, дерево может поменять свою структуру и могут появиться неровности;</w:t>
      </w:r>
    </w:p>
    <w:p w:rsidR="007C2C9B" w:rsidRPr="00374D9A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потолок из вагонки можно использовать как интересное дизайнерское решение.</w:t>
      </w:r>
    </w:p>
    <w:p w:rsidR="007C2C9B" w:rsidRPr="0074597B" w:rsidRDefault="007C2C9B" w:rsidP="00F30F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2C9B" w:rsidRDefault="007C2C9B" w:rsidP="00F30FB3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Распространенные ошибки при шпаклевании.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Ремонтные работы на финишном этапе, остается покраска стен или </w:t>
      </w:r>
      <w:r w:rsidR="00F30FB3">
        <w:rPr>
          <w:rFonts w:ascii="Times New Roman" w:hAnsi="Times New Roman" w:cs="Times New Roman"/>
          <w:sz w:val="28"/>
          <w:szCs w:val="28"/>
        </w:rPr>
        <w:t>оклейка</w:t>
      </w:r>
      <w:r>
        <w:rPr>
          <w:rFonts w:ascii="Times New Roman" w:hAnsi="Times New Roman" w:cs="Times New Roman"/>
          <w:sz w:val="28"/>
          <w:szCs w:val="28"/>
        </w:rPr>
        <w:t xml:space="preserve"> их обоями. Подготовить стены можно с помощью шпаклевки, но</w:t>
      </w:r>
      <w:r w:rsidR="00F30FB3">
        <w:rPr>
          <w:rFonts w:ascii="Times New Roman" w:hAnsi="Times New Roman" w:cs="Times New Roman"/>
          <w:sz w:val="28"/>
          <w:szCs w:val="28"/>
        </w:rPr>
        <w:t>, не зная нюансов</w:t>
      </w:r>
      <w:r>
        <w:rPr>
          <w:rFonts w:ascii="Times New Roman" w:hAnsi="Times New Roman" w:cs="Times New Roman"/>
          <w:sz w:val="28"/>
          <w:szCs w:val="28"/>
        </w:rPr>
        <w:t xml:space="preserve"> можно допустить много ошибок. Мы подскажем, как их избежать: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после шпаклевки появились рыжие пятна или полосы, значит под шпаклевкой металл (гвозди, арматура), перед шпаклевкой металл нужно красить масляной краской;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 шпаклевкой по гипсокартону нужно прогрунтовать поверхность, иначе шпаклевка после высыхания будет отслаиваться;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если по шпаклевке пошли трещины на штыках гипсокартона, скорее всего на швах не положена сетка;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высыхания стартовой шпаклевки нужно шпателем сравнять полосы и задиры, прогрунтовать и только после этого начинать финишный слой;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если стена окрашена масляной краской, </w:t>
      </w:r>
      <w:r w:rsidR="00F30FB3">
        <w:rPr>
          <w:rFonts w:ascii="Times New Roman" w:hAnsi="Times New Roman" w:cs="Times New Roman"/>
          <w:sz w:val="28"/>
          <w:szCs w:val="28"/>
        </w:rPr>
        <w:t>прошпаклевана</w:t>
      </w:r>
      <w:r>
        <w:rPr>
          <w:rFonts w:ascii="Times New Roman" w:hAnsi="Times New Roman" w:cs="Times New Roman"/>
          <w:sz w:val="28"/>
          <w:szCs w:val="28"/>
        </w:rPr>
        <w:t xml:space="preserve"> без сетки, то шпаклевка отслоится;</w:t>
      </w:r>
    </w:p>
    <w:p w:rsidR="007C2C9B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фриз на шпаклеванную стену клеится только после грунтовки, потому что клеящая смесь плохо клеит фриз к стене из-за пыли;</w:t>
      </w:r>
    </w:p>
    <w:p w:rsidR="007C2C9B" w:rsidRPr="00CF5C58" w:rsidRDefault="007C2C9B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нельзя шпаклевать в холодном, сыром и непроветриваемом помещении, иначе на стенах будет грибок, который проблематично вывести.</w:t>
      </w:r>
    </w:p>
    <w:p w:rsidR="005E0CA9" w:rsidRPr="005E0CA9" w:rsidRDefault="005E0CA9" w:rsidP="006379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5E0CA9" w:rsidRPr="005E0CA9" w:rsidSect="0085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0CA9"/>
    <w:rsid w:val="002A2D1E"/>
    <w:rsid w:val="00331B64"/>
    <w:rsid w:val="00416732"/>
    <w:rsid w:val="005E0CA9"/>
    <w:rsid w:val="005F1617"/>
    <w:rsid w:val="006379E9"/>
    <w:rsid w:val="00775862"/>
    <w:rsid w:val="007C2C9B"/>
    <w:rsid w:val="008538DB"/>
    <w:rsid w:val="009D1856"/>
    <w:rsid w:val="00EA4380"/>
    <w:rsid w:val="00F30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2740</Words>
  <Characters>16587</Characters>
  <Application>Microsoft Office Word</Application>
  <DocSecurity>0</DocSecurity>
  <Lines>393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2017-04-27T16:05:00Z</dcterms:created>
  <dcterms:modified xsi:type="dcterms:W3CDTF">2017-05-02T08:28:00Z</dcterms:modified>
</cp:coreProperties>
</file>